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4251FB" w:rsidRDefault="006420BE" w:rsidP="004251FB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4251FB">
              <w:rPr>
                <w:sz w:val="28"/>
              </w:rPr>
              <w:t>74</w:t>
            </w:r>
          </w:p>
        </w:tc>
      </w:tr>
    </w:tbl>
    <w:p w:rsidR="008745FB" w:rsidRDefault="00935826">
      <w:pPr>
        <w:pStyle w:val="5"/>
        <w:rPr>
          <w:b w:val="0"/>
          <w:bCs/>
          <w:color w:val="auto"/>
        </w:rPr>
      </w:pPr>
      <w:r w:rsidRPr="00935826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рабочего поселка </w:t>
      </w:r>
      <w:proofErr w:type="spellStart"/>
      <w:r w:rsidR="00DC2D9C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4251FB">
        <w:rPr>
          <w:szCs w:val="24"/>
        </w:rPr>
        <w:t>Иванова Алексея Владимировича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4251FB">
        <w:rPr>
          <w:bCs/>
          <w:sz w:val="28"/>
          <w:szCs w:val="28"/>
        </w:rPr>
        <w:t>Иванова Алексея Владимировича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4251FB">
        <w:rPr>
          <w:bCs/>
          <w:sz w:val="28"/>
          <w:szCs w:val="28"/>
        </w:rPr>
        <w:t>9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4251FB">
        <w:rPr>
          <w:bCs w:val="0"/>
          <w:szCs w:val="28"/>
        </w:rPr>
        <w:t xml:space="preserve">Иванова Алексея </w:t>
      </w:r>
      <w:r w:rsidR="00E5271B">
        <w:rPr>
          <w:bCs w:val="0"/>
          <w:szCs w:val="28"/>
        </w:rPr>
        <w:t>В</w:t>
      </w:r>
      <w:r w:rsidR="004251FB">
        <w:rPr>
          <w:bCs w:val="0"/>
          <w:szCs w:val="28"/>
        </w:rPr>
        <w:t>ладимировича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251FB">
        <w:rPr>
          <w:bCs w:val="0"/>
        </w:rPr>
        <w:t>9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4251FB">
        <w:rPr>
          <w:b/>
        </w:rPr>
        <w:t>30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05522">
        <w:rPr>
          <w:sz w:val="28"/>
          <w:szCs w:val="28"/>
        </w:rPr>
        <w:t xml:space="preserve">рабочего поселка </w:t>
      </w:r>
      <w:proofErr w:type="spellStart"/>
      <w:r w:rsidR="00705522">
        <w:rPr>
          <w:sz w:val="28"/>
          <w:szCs w:val="28"/>
        </w:rPr>
        <w:t>Колышлей</w:t>
      </w:r>
      <w:proofErr w:type="spellEnd"/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C06" w:rsidRDefault="00021C06" w:rsidP="001E00F4">
      <w:r>
        <w:separator/>
      </w:r>
    </w:p>
  </w:endnote>
  <w:endnote w:type="continuationSeparator" w:id="0">
    <w:p w:rsidR="00021C06" w:rsidRDefault="00021C06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935826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5271B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21C0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C06" w:rsidRDefault="00021C06" w:rsidP="001E00F4">
      <w:r>
        <w:separator/>
      </w:r>
    </w:p>
  </w:footnote>
  <w:footnote w:type="continuationSeparator" w:id="0">
    <w:p w:rsidR="00021C06" w:rsidRDefault="00021C06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935826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21C0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1C06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251FB"/>
    <w:rsid w:val="004322ED"/>
    <w:rsid w:val="004336DB"/>
    <w:rsid w:val="00447814"/>
    <w:rsid w:val="004575C9"/>
    <w:rsid w:val="00457637"/>
    <w:rsid w:val="00481CB0"/>
    <w:rsid w:val="004A05E4"/>
    <w:rsid w:val="004F058E"/>
    <w:rsid w:val="00510B1F"/>
    <w:rsid w:val="00521DFF"/>
    <w:rsid w:val="00524C35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821319"/>
    <w:rsid w:val="00833FB1"/>
    <w:rsid w:val="00861D92"/>
    <w:rsid w:val="008745FB"/>
    <w:rsid w:val="0089636E"/>
    <w:rsid w:val="008D43C2"/>
    <w:rsid w:val="00916F51"/>
    <w:rsid w:val="00932401"/>
    <w:rsid w:val="00935826"/>
    <w:rsid w:val="00975728"/>
    <w:rsid w:val="00992A92"/>
    <w:rsid w:val="009F128F"/>
    <w:rsid w:val="00A009AF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95C38"/>
    <w:rsid w:val="00CD6735"/>
    <w:rsid w:val="00D80C6F"/>
    <w:rsid w:val="00DC2D9C"/>
    <w:rsid w:val="00DF2FCF"/>
    <w:rsid w:val="00E207AA"/>
    <w:rsid w:val="00E30443"/>
    <w:rsid w:val="00E5271B"/>
    <w:rsid w:val="00EA46E8"/>
    <w:rsid w:val="00EE39B2"/>
    <w:rsid w:val="00EF42B6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2023-02-22T05:28:00Z</cp:lastPrinted>
  <dcterms:created xsi:type="dcterms:W3CDTF">2024-07-22T08:19:00Z</dcterms:created>
  <dcterms:modified xsi:type="dcterms:W3CDTF">2024-07-22T08:41:00Z</dcterms:modified>
</cp:coreProperties>
</file>